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0D" w:rsidRPr="00E55C0D" w:rsidRDefault="005A5AC3" w:rsidP="005A5AC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5AC3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3051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706">
        <w:rPr>
          <w:rFonts w:ascii="Times New Roman" w:hAnsi="Times New Roman" w:cs="Times New Roman"/>
          <w:b/>
          <w:sz w:val="24"/>
          <w:szCs w:val="24"/>
        </w:rPr>
        <w:t>D138</w:t>
      </w:r>
      <w:r w:rsidR="00D2695A" w:rsidRPr="00595FA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4D5706">
        <w:rPr>
          <w:rFonts w:ascii="Times New Roman" w:hAnsi="Times New Roman" w:cs="Times New Roman"/>
          <w:b/>
          <w:sz w:val="24"/>
          <w:szCs w:val="24"/>
        </w:rPr>
        <w:t>Ветеринария</w:t>
      </w:r>
    </w:p>
    <w:tbl>
      <w:tblPr>
        <w:tblpPr w:leftFromText="180" w:rightFromText="180" w:vertAnchor="page" w:horzAnchor="margin" w:tblpY="1873"/>
        <w:tblW w:w="10421" w:type="dxa"/>
        <w:tblLook w:val="04A0"/>
      </w:tblPr>
      <w:tblGrid>
        <w:gridCol w:w="498"/>
        <w:gridCol w:w="4855"/>
        <w:gridCol w:w="5068"/>
      </w:tblGrid>
      <w:tr w:rsidR="00273157" w:rsidRPr="00005B72" w:rsidTr="003E56FF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Эссе тақырыбы</w:t>
            </w:r>
          </w:p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қазақ тілінде</w:t>
            </w: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Эссе тақырыбы</w:t>
            </w:r>
          </w:p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(орыс тілінде)</w:t>
            </w:r>
          </w:p>
        </w:tc>
      </w:tr>
      <w:tr w:rsidR="00D2695A" w:rsidRPr="00005B72" w:rsidTr="003E56FF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695A" w:rsidRPr="00005B72" w:rsidRDefault="004D5706" w:rsidP="003E56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Қостанай облысында бруцеллез бойынша эпизоотиялық жағдай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Эпизоотическая обстановка по бруцеллёзу в Костанайской области</w:t>
            </w:r>
          </w:p>
        </w:tc>
      </w:tr>
      <w:tr w:rsidR="00D2695A" w:rsidRPr="00005B72" w:rsidTr="003E56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Қостанай облысында туберкулез бойынша эпизоотиялық жағдай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Эпизоотическая обстановка по туберкулезу в Костанайской области</w:t>
            </w:r>
          </w:p>
        </w:tc>
      </w:tr>
      <w:tr w:rsidR="00D2695A" w:rsidRPr="00005B72" w:rsidTr="003E56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cs="Times New Roman"/>
                <w:lang w:val="kk-KZ"/>
              </w:rPr>
            </w:pPr>
            <w:r>
              <w:rPr>
                <w:rStyle w:val="titlesubject--34sij"/>
                <w:rFonts w:ascii="Times New Roman" w:hAnsi="Times New Roman" w:cs="Times New Roman"/>
                <w:sz w:val="24"/>
                <w:szCs w:val="24"/>
                <w:lang w:val="kk-KZ"/>
              </w:rPr>
              <w:t>Ауылшаруашылық жануарларының инвазиялық ауруларын алдын алуы бойынша шаралар жүйесі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706" w:rsidRDefault="004D5706" w:rsidP="003E5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мероприятий по профилактике инвазионных заболеваний сельхоз животных</w:t>
            </w:r>
          </w:p>
          <w:p w:rsidR="00D2695A" w:rsidRPr="00005B72" w:rsidRDefault="00D2695A" w:rsidP="003E56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A" w:rsidRPr="00005B72" w:rsidTr="003E56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Style w:val="titlesubject--34sij"/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косметологиялық хирургиясы және оның ветеринариялық медицина да келешегі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706" w:rsidRDefault="004D5706" w:rsidP="003E5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Косметологическая хирургия животных и ее перспектива в ветеринарной медицине</w:t>
            </w:r>
          </w:p>
          <w:p w:rsidR="00D2695A" w:rsidRPr="00005B72" w:rsidRDefault="00D2695A" w:rsidP="003E56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A" w:rsidRPr="00005B72" w:rsidTr="003E56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Агроөнеркәсіптік кешендегі ветеринарлық медицинаның заманауи мәселелері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4D5706" w:rsidP="003E56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проблемы ветеринарной медицины в агропромышленном комплексе</w:t>
            </w:r>
          </w:p>
        </w:tc>
      </w:tr>
      <w:tr w:rsidR="00D2695A" w:rsidRPr="00005B72" w:rsidTr="003E56FF">
        <w:trPr>
          <w:trHeight w:val="23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Ветеринарлық санитарияның ғылым ретіндегі рөлі, әлемдік масштабтағы маңызы, оның негізгі перспективалары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3E56FF" w:rsidRDefault="004D5706" w:rsidP="003E56F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ветеринарной санитарии как науки, значение в мировом масштабе, ее основные перспективы</w:t>
            </w:r>
          </w:p>
        </w:tc>
      </w:tr>
      <w:tr w:rsidR="00D2695A" w:rsidRPr="00005B72" w:rsidTr="003E56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4D5706" w:rsidP="003E56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Биологиялық қалдықтарды жинау, кәдеге жарату және жоюдың заманауи мәселелері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4D5706" w:rsidP="003E5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сбора, утилизации и уничтожения биологических отходов</w:t>
            </w:r>
          </w:p>
        </w:tc>
      </w:tr>
      <w:tr w:rsidR="00D2695A" w:rsidRPr="00005B72" w:rsidTr="003E56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Ірі қара мал арасындағы мастит мәселесі, осы аурудың алдын-алу шаралары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3E56FF" w:rsidRDefault="004D5706" w:rsidP="003E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Проблема маститов среди крупного рогатого скота, меры профилактики этого заболевания</w:t>
            </w:r>
          </w:p>
        </w:tc>
      </w:tr>
      <w:tr w:rsidR="00D2695A" w:rsidRPr="00005B72" w:rsidTr="003E56FF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Ветеринариялық-санитариялық сараптама және оның қазіргі заманғы зертханалық және өндірістік практикадағы орны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3E56FF" w:rsidRDefault="004D5706" w:rsidP="003E5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Ветеринарно-санитарная экспертиза и ее место в современной лабораторной и производственной практике</w:t>
            </w:r>
          </w:p>
        </w:tc>
      </w:tr>
      <w:tr w:rsidR="00D2695A" w:rsidRPr="00005B72" w:rsidTr="003E56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3E5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4D5706" w:rsidRDefault="004D5706" w:rsidP="003E5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Қазақстанның ғылым, өндіріс және қайта өңдеу саласындағы перспективалары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3E56FF" w:rsidRDefault="004D5706" w:rsidP="003E5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Перспективы Казахстана в области науки, производства и переработки</w:t>
            </w:r>
          </w:p>
        </w:tc>
      </w:tr>
    </w:tbl>
    <w:p w:rsidR="004D5706" w:rsidRDefault="004D5706" w:rsidP="004D57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D5706" w:rsidRDefault="004D5706" w:rsidP="004D57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D5706" w:rsidRDefault="004D5706" w:rsidP="004D57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4D5706" w:rsidRDefault="004D5706" w:rsidP="004D5706">
      <w:pPr>
        <w:rPr>
          <w:lang w:val="kk-KZ"/>
        </w:rPr>
      </w:pPr>
    </w:p>
    <w:p w:rsidR="004D5706" w:rsidRDefault="004D5706" w:rsidP="004D5706">
      <w:pPr>
        <w:rPr>
          <w:lang w:val="kk-KZ"/>
        </w:rPr>
      </w:pPr>
    </w:p>
    <w:p w:rsidR="004D5706" w:rsidRDefault="004D5706" w:rsidP="004D5706">
      <w:pPr>
        <w:rPr>
          <w:lang w:val="kk-KZ"/>
        </w:rPr>
      </w:pPr>
    </w:p>
    <w:p w:rsidR="004D5706" w:rsidRDefault="004D5706" w:rsidP="004D5706">
      <w:pPr>
        <w:rPr>
          <w:lang w:val="kk-KZ"/>
        </w:rPr>
      </w:pPr>
    </w:p>
    <w:p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A6941" w:rsidRPr="005A5AC3" w:rsidSect="004619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46192C"/>
    <w:rsid w:val="00005B72"/>
    <w:rsid w:val="000A019C"/>
    <w:rsid w:val="0010534D"/>
    <w:rsid w:val="001D6EA7"/>
    <w:rsid w:val="001F0E19"/>
    <w:rsid w:val="002111E2"/>
    <w:rsid w:val="002148A2"/>
    <w:rsid w:val="00273157"/>
    <w:rsid w:val="002A6941"/>
    <w:rsid w:val="002B290D"/>
    <w:rsid w:val="003048BC"/>
    <w:rsid w:val="0030515E"/>
    <w:rsid w:val="00335682"/>
    <w:rsid w:val="0036093E"/>
    <w:rsid w:val="00370C9B"/>
    <w:rsid w:val="00380967"/>
    <w:rsid w:val="003942F2"/>
    <w:rsid w:val="003B04AF"/>
    <w:rsid w:val="003C0366"/>
    <w:rsid w:val="003E56FF"/>
    <w:rsid w:val="0046192C"/>
    <w:rsid w:val="00493E14"/>
    <w:rsid w:val="004A19B5"/>
    <w:rsid w:val="004D2548"/>
    <w:rsid w:val="004D55C4"/>
    <w:rsid w:val="004D5706"/>
    <w:rsid w:val="004F5EE1"/>
    <w:rsid w:val="005246FF"/>
    <w:rsid w:val="00576418"/>
    <w:rsid w:val="005936FB"/>
    <w:rsid w:val="005A5AC3"/>
    <w:rsid w:val="006C01F3"/>
    <w:rsid w:val="006D3256"/>
    <w:rsid w:val="00724942"/>
    <w:rsid w:val="0079060B"/>
    <w:rsid w:val="007A503A"/>
    <w:rsid w:val="007E2B2D"/>
    <w:rsid w:val="00815C0E"/>
    <w:rsid w:val="0087743F"/>
    <w:rsid w:val="00891059"/>
    <w:rsid w:val="00892596"/>
    <w:rsid w:val="008B1AA8"/>
    <w:rsid w:val="008F0039"/>
    <w:rsid w:val="009134D9"/>
    <w:rsid w:val="00931226"/>
    <w:rsid w:val="00960A27"/>
    <w:rsid w:val="009854EB"/>
    <w:rsid w:val="009A0762"/>
    <w:rsid w:val="009C13B9"/>
    <w:rsid w:val="009F4DFB"/>
    <w:rsid w:val="00A47E9F"/>
    <w:rsid w:val="00A61DB5"/>
    <w:rsid w:val="00A83FB6"/>
    <w:rsid w:val="00A84799"/>
    <w:rsid w:val="00AB643E"/>
    <w:rsid w:val="00AC1679"/>
    <w:rsid w:val="00B13DCF"/>
    <w:rsid w:val="00B65660"/>
    <w:rsid w:val="00B72BCD"/>
    <w:rsid w:val="00B90463"/>
    <w:rsid w:val="00B957D2"/>
    <w:rsid w:val="00BF590E"/>
    <w:rsid w:val="00C02C7B"/>
    <w:rsid w:val="00C051A2"/>
    <w:rsid w:val="00CF1F71"/>
    <w:rsid w:val="00CF6521"/>
    <w:rsid w:val="00D212B2"/>
    <w:rsid w:val="00D2695A"/>
    <w:rsid w:val="00E03750"/>
    <w:rsid w:val="00E257BF"/>
    <w:rsid w:val="00E55C0D"/>
    <w:rsid w:val="00E564FC"/>
    <w:rsid w:val="00E82A68"/>
    <w:rsid w:val="00EB4DCC"/>
    <w:rsid w:val="00EE0D0A"/>
    <w:rsid w:val="00F3392F"/>
    <w:rsid w:val="00F65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subject--34sij">
    <w:name w:val="title__subject--34sij"/>
    <w:basedOn w:val="a0"/>
    <w:rsid w:val="004D57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10</cp:revision>
  <cp:lastPrinted>2021-04-28T06:15:00Z</cp:lastPrinted>
  <dcterms:created xsi:type="dcterms:W3CDTF">2022-06-15T07:40:00Z</dcterms:created>
  <dcterms:modified xsi:type="dcterms:W3CDTF">2023-06-12T11:38:00Z</dcterms:modified>
</cp:coreProperties>
</file>